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4838" w14:textId="779A10B1" w:rsidR="00E34D07" w:rsidRPr="00A74EFF" w:rsidRDefault="00A74EFF">
      <w:pPr>
        <w:rPr>
          <w:sz w:val="96"/>
          <w:szCs w:val="96"/>
        </w:rPr>
      </w:pPr>
      <w:r w:rsidRPr="00A74EFF">
        <w:rPr>
          <w:sz w:val="96"/>
          <w:szCs w:val="96"/>
        </w:rPr>
        <w:t>KINKKUKISA 2025</w:t>
      </w:r>
      <w:r w:rsidR="006E35E4" w:rsidRPr="006E35E4">
        <w:rPr>
          <w:noProof/>
        </w:rPr>
        <w:t xml:space="preserve"> </w:t>
      </w:r>
      <w:r w:rsidR="006E35E4">
        <w:rPr>
          <w:noProof/>
        </w:rPr>
        <w:drawing>
          <wp:inline distT="0" distB="0" distL="0" distR="0" wp14:anchorId="3298B827" wp14:editId="341A18D2">
            <wp:extent cx="1333500" cy="1288699"/>
            <wp:effectExtent l="0" t="0" r="0" b="6985"/>
            <wp:docPr id="1" name="Kuva 1" descr="280+ kuvapankin valokuvaa, kuvaa ja rojaltivapaata kuvaa aiheesta Christmas  Bowling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0+ kuvapankin valokuvaa, kuvaa ja rojaltivapaata kuvaa aiheesta Christmas  Bowling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279" cy="13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5C638" w14:textId="77777777" w:rsidR="00A74EFF" w:rsidRDefault="00A74EFF"/>
    <w:p w14:paraId="5A4AF214" w14:textId="1FFD83CE" w:rsidR="00E6266D" w:rsidRPr="00D0668E" w:rsidRDefault="00A74EFF" w:rsidP="00E6266D">
      <w:pPr>
        <w:rPr>
          <w:b/>
          <w:bCs/>
          <w:sz w:val="32"/>
          <w:szCs w:val="32"/>
        </w:rPr>
      </w:pPr>
      <w:r w:rsidRPr="00D0668E">
        <w:rPr>
          <w:b/>
          <w:bCs/>
          <w:sz w:val="32"/>
          <w:szCs w:val="32"/>
        </w:rPr>
        <w:t>1.-18.12.2025</w:t>
      </w:r>
      <w:r w:rsidR="00E6266D" w:rsidRPr="00D0668E">
        <w:rPr>
          <w:b/>
          <w:bCs/>
          <w:sz w:val="32"/>
          <w:szCs w:val="32"/>
        </w:rPr>
        <w:t xml:space="preserve"> Finaali to 18.12.2025 klo17:30</w:t>
      </w:r>
    </w:p>
    <w:p w14:paraId="729DE7C4" w14:textId="70575826" w:rsidR="00A74EFF" w:rsidRPr="00A74EFF" w:rsidRDefault="00A74EFF" w:rsidP="00E6266D">
      <w:pPr>
        <w:rPr>
          <w:sz w:val="28"/>
          <w:szCs w:val="28"/>
        </w:rPr>
      </w:pPr>
      <w:r w:rsidRPr="00A74EFF">
        <w:rPr>
          <w:sz w:val="28"/>
          <w:szCs w:val="28"/>
        </w:rPr>
        <w:t xml:space="preserve">Viimeiset kilpailut keskiviikkona 17.12. 2025. </w:t>
      </w:r>
    </w:p>
    <w:p w14:paraId="0EECE1B2" w14:textId="125F2E80" w:rsidR="00A74EFF" w:rsidRDefault="00A74EFF">
      <w:pPr>
        <w:rPr>
          <w:sz w:val="28"/>
          <w:szCs w:val="28"/>
        </w:rPr>
      </w:pPr>
      <w:r w:rsidRPr="00A74EFF">
        <w:rPr>
          <w:sz w:val="28"/>
          <w:szCs w:val="28"/>
        </w:rPr>
        <w:t>Seurat voi järjestää lisäeriä mahdollisuuksien mukaan.</w:t>
      </w:r>
    </w:p>
    <w:p w14:paraId="74771E61" w14:textId="15FD8967" w:rsidR="00A74EFF" w:rsidRPr="00493E71" w:rsidRDefault="00A74EFF">
      <w:pPr>
        <w:rPr>
          <w:b/>
          <w:bCs/>
          <w:sz w:val="28"/>
          <w:szCs w:val="28"/>
        </w:rPr>
      </w:pPr>
      <w:r w:rsidRPr="00493E71">
        <w:rPr>
          <w:b/>
          <w:bCs/>
          <w:sz w:val="28"/>
          <w:szCs w:val="28"/>
        </w:rPr>
        <w:t xml:space="preserve">Alkukilpailu 2x 3 sarjaa </w:t>
      </w:r>
      <w:r w:rsidR="00D96C0B" w:rsidRPr="00493E71">
        <w:rPr>
          <w:b/>
          <w:bCs/>
          <w:sz w:val="28"/>
          <w:szCs w:val="28"/>
        </w:rPr>
        <w:t>EU</w:t>
      </w:r>
    </w:p>
    <w:p w14:paraId="7B46AC05" w14:textId="72770712" w:rsidR="00A74EFF" w:rsidRPr="00493E71" w:rsidRDefault="00A74EFF">
      <w:pPr>
        <w:rPr>
          <w:b/>
          <w:bCs/>
          <w:sz w:val="28"/>
          <w:szCs w:val="28"/>
        </w:rPr>
      </w:pPr>
      <w:r w:rsidRPr="00493E71">
        <w:rPr>
          <w:b/>
          <w:bCs/>
          <w:sz w:val="28"/>
          <w:szCs w:val="28"/>
        </w:rPr>
        <w:t>Tasoitukset 210-140/60% 42p/max</w:t>
      </w:r>
    </w:p>
    <w:p w14:paraId="3DB1AAB8" w14:textId="3D9564ED" w:rsidR="00A74EFF" w:rsidRDefault="00A74EFF">
      <w:pPr>
        <w:rPr>
          <w:sz w:val="28"/>
          <w:szCs w:val="28"/>
        </w:rPr>
      </w:pPr>
      <w:r>
        <w:rPr>
          <w:sz w:val="28"/>
          <w:szCs w:val="28"/>
        </w:rPr>
        <w:t xml:space="preserve">kilpailumaksu </w:t>
      </w:r>
      <w:r w:rsidRPr="00493E71">
        <w:rPr>
          <w:b/>
          <w:bCs/>
          <w:sz w:val="28"/>
          <w:szCs w:val="28"/>
        </w:rPr>
        <w:t>16€ / 3sarjaa</w:t>
      </w:r>
      <w:r>
        <w:rPr>
          <w:sz w:val="28"/>
          <w:szCs w:val="28"/>
        </w:rPr>
        <w:t>, rajaton uusinta</w:t>
      </w:r>
    </w:p>
    <w:p w14:paraId="6A2EBBAD" w14:textId="298095FA" w:rsidR="00A74EFF" w:rsidRDefault="00A74EFF">
      <w:pPr>
        <w:rPr>
          <w:sz w:val="28"/>
          <w:szCs w:val="28"/>
        </w:rPr>
      </w:pPr>
      <w:r>
        <w:rPr>
          <w:sz w:val="28"/>
          <w:szCs w:val="28"/>
        </w:rPr>
        <w:t xml:space="preserve">Veteraani- ja keskiarvokisassa kilpailuun voi osallistua </w:t>
      </w:r>
      <w:r w:rsidRPr="00493E71">
        <w:rPr>
          <w:b/>
          <w:bCs/>
          <w:sz w:val="28"/>
          <w:szCs w:val="28"/>
        </w:rPr>
        <w:t>5€</w:t>
      </w:r>
      <w:r>
        <w:rPr>
          <w:sz w:val="28"/>
          <w:szCs w:val="28"/>
        </w:rPr>
        <w:t xml:space="preserve"> lisämaksulla</w:t>
      </w:r>
    </w:p>
    <w:p w14:paraId="481B8C55" w14:textId="77777777" w:rsidR="00E6266D" w:rsidRDefault="00E6266D">
      <w:pPr>
        <w:rPr>
          <w:sz w:val="28"/>
          <w:szCs w:val="28"/>
        </w:rPr>
      </w:pPr>
    </w:p>
    <w:p w14:paraId="26A69AAD" w14:textId="7D94F06D" w:rsidR="00E6266D" w:rsidRPr="00493E71" w:rsidRDefault="00E6266D">
      <w:pPr>
        <w:rPr>
          <w:b/>
          <w:bCs/>
          <w:sz w:val="28"/>
          <w:szCs w:val="28"/>
        </w:rPr>
      </w:pPr>
      <w:r w:rsidRPr="00493E71">
        <w:rPr>
          <w:b/>
          <w:bCs/>
          <w:sz w:val="28"/>
          <w:szCs w:val="28"/>
        </w:rPr>
        <w:t>FINAALIIN 12 parasta alkukilpailun 2x3 tuloksen perusteella</w:t>
      </w:r>
    </w:p>
    <w:p w14:paraId="7024491C" w14:textId="0F4782FF" w:rsidR="00E6266D" w:rsidRDefault="00E6266D">
      <w:pPr>
        <w:rPr>
          <w:sz w:val="28"/>
          <w:szCs w:val="28"/>
        </w:rPr>
      </w:pPr>
      <w:r>
        <w:rPr>
          <w:sz w:val="28"/>
          <w:szCs w:val="28"/>
        </w:rPr>
        <w:t>finaali pelataan cap muotoisena, suoraan toiselle kierrokselle 4</w:t>
      </w:r>
      <w:r w:rsidR="00D0668E">
        <w:rPr>
          <w:sz w:val="28"/>
          <w:szCs w:val="28"/>
        </w:rPr>
        <w:t xml:space="preserve"> </w:t>
      </w:r>
      <w:r>
        <w:rPr>
          <w:sz w:val="28"/>
          <w:szCs w:val="28"/>
        </w:rPr>
        <w:t>parasta</w:t>
      </w:r>
    </w:p>
    <w:p w14:paraId="51BCCABC" w14:textId="020095B7" w:rsidR="00E6266D" w:rsidRDefault="00E6266D">
      <w:pPr>
        <w:rPr>
          <w:sz w:val="28"/>
          <w:szCs w:val="28"/>
        </w:rPr>
      </w:pPr>
      <w:r w:rsidRPr="00D0668E">
        <w:rPr>
          <w:sz w:val="28"/>
          <w:szCs w:val="28"/>
        </w:rPr>
        <w:t xml:space="preserve">finaali keilataan niin että paras ja huonoin kohtaa, ensimmäinen kierros </w:t>
      </w:r>
      <w:r w:rsidR="00D0668E" w:rsidRPr="00D0668E">
        <w:rPr>
          <w:sz w:val="28"/>
          <w:szCs w:val="28"/>
        </w:rPr>
        <w:t>5&gt;12, 6&gt;11 jne. Jatkoon paras kahden sarjan tasoituksellinen tulos</w:t>
      </w:r>
      <w:r w:rsidR="00D0668E">
        <w:rPr>
          <w:sz w:val="28"/>
          <w:szCs w:val="28"/>
        </w:rPr>
        <w:t>. toinen kierros, alkukilpailun paras kohtaa ensimmäisen kierroksen huonoimman jne</w:t>
      </w:r>
      <w:r w:rsidR="00D96C0B">
        <w:rPr>
          <w:sz w:val="28"/>
          <w:szCs w:val="28"/>
        </w:rPr>
        <w:t>. Liitteenä kaavio</w:t>
      </w:r>
    </w:p>
    <w:p w14:paraId="665BDA8B" w14:textId="77777777" w:rsidR="00493E71" w:rsidRDefault="00493E71">
      <w:pPr>
        <w:rPr>
          <w:sz w:val="28"/>
          <w:szCs w:val="28"/>
        </w:rPr>
      </w:pPr>
    </w:p>
    <w:p w14:paraId="4E30C743" w14:textId="07061033" w:rsidR="00493E71" w:rsidRDefault="00493E71">
      <w:pPr>
        <w:rPr>
          <w:sz w:val="28"/>
          <w:szCs w:val="28"/>
        </w:rPr>
      </w:pPr>
      <w:r>
        <w:rPr>
          <w:sz w:val="28"/>
          <w:szCs w:val="28"/>
        </w:rPr>
        <w:t xml:space="preserve">PALKINNOT </w:t>
      </w:r>
    </w:p>
    <w:p w14:paraId="66B421C5" w14:textId="0BB4F503" w:rsidR="00493E71" w:rsidRDefault="00493E71" w:rsidP="00493E7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80€ S-RYHMÄN LAHJAKORTTI</w:t>
      </w:r>
      <w:r w:rsidR="006E35E4" w:rsidRPr="006E35E4">
        <w:rPr>
          <w:noProof/>
        </w:rPr>
        <w:t xml:space="preserve"> </w:t>
      </w:r>
    </w:p>
    <w:p w14:paraId="52EF8239" w14:textId="77546FE9" w:rsidR="00493E71" w:rsidRDefault="00493E71" w:rsidP="00493E7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60€ S-RYHMÄN LAHJAKORTTI</w:t>
      </w:r>
    </w:p>
    <w:p w14:paraId="64F19CB4" w14:textId="32D46D90" w:rsidR="00493E71" w:rsidRDefault="00493E71" w:rsidP="00493E7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35€ S-RYHMÄN LAHJAKORTTI</w:t>
      </w:r>
    </w:p>
    <w:p w14:paraId="1F34827F" w14:textId="55ECCBC9" w:rsidR="00493E71" w:rsidRDefault="00493E71" w:rsidP="00493E7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35€ S-RYHMÄN LAHJAKORTTI</w:t>
      </w:r>
    </w:p>
    <w:p w14:paraId="1761903C" w14:textId="10C36C30" w:rsidR="00493E71" w:rsidRDefault="00493E71" w:rsidP="00493E7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– 12</w:t>
      </w:r>
      <w:r w:rsidR="006E35E4">
        <w:rPr>
          <w:sz w:val="28"/>
          <w:szCs w:val="28"/>
        </w:rPr>
        <w:t>.</w:t>
      </w:r>
      <w:r>
        <w:rPr>
          <w:sz w:val="28"/>
          <w:szCs w:val="28"/>
        </w:rPr>
        <w:t xml:space="preserve"> jouluinen yllätys</w:t>
      </w:r>
    </w:p>
    <w:p w14:paraId="7CCFC1E3" w14:textId="77777777" w:rsidR="006E35E4" w:rsidRDefault="006E35E4" w:rsidP="006E35E4">
      <w:pPr>
        <w:pStyle w:val="Luettelokappale"/>
        <w:rPr>
          <w:sz w:val="28"/>
          <w:szCs w:val="28"/>
        </w:rPr>
      </w:pPr>
    </w:p>
    <w:p w14:paraId="494E1A19" w14:textId="5829E37C" w:rsidR="006E35E4" w:rsidRDefault="006E35E4" w:rsidP="006E35E4">
      <w:pPr>
        <w:pStyle w:val="Luettelokappale"/>
        <w:rPr>
          <w:sz w:val="28"/>
          <w:szCs w:val="28"/>
        </w:rPr>
      </w:pPr>
      <w:r w:rsidRPr="006E35E4">
        <w:rPr>
          <w:sz w:val="24"/>
          <w:szCs w:val="24"/>
        </w:rPr>
        <w:t>Kilpailu on JoenKL;n järjestämä ja hyväksymä.</w:t>
      </w:r>
      <w:r w:rsidRPr="006E35E4">
        <w:rPr>
          <w:noProof/>
        </w:rPr>
        <w:t xml:space="preserve"> </w:t>
      </w:r>
      <w:r>
        <w:rPr>
          <w:noProof/>
        </w:rPr>
        <w:t>kilpailun johtajana Anu Tolvanen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7C9F4F9" w14:textId="77777777" w:rsidR="00493E71" w:rsidRDefault="00493E71" w:rsidP="00493E71">
      <w:pPr>
        <w:pStyle w:val="Luettelokappale"/>
        <w:rPr>
          <w:sz w:val="28"/>
          <w:szCs w:val="28"/>
        </w:rPr>
      </w:pPr>
    </w:p>
    <w:p w14:paraId="03F3EC3F" w14:textId="77777777" w:rsidR="00493E71" w:rsidRDefault="00493E71" w:rsidP="00493E71">
      <w:pPr>
        <w:pStyle w:val="Luettelokappale"/>
        <w:rPr>
          <w:sz w:val="28"/>
          <w:szCs w:val="28"/>
        </w:rPr>
      </w:pPr>
    </w:p>
    <w:p w14:paraId="2305742C" w14:textId="77777777" w:rsidR="00493E71" w:rsidRDefault="00493E71" w:rsidP="00493E71">
      <w:pPr>
        <w:pStyle w:val="Luettelokappale"/>
        <w:jc w:val="both"/>
        <w:rPr>
          <w:sz w:val="28"/>
          <w:szCs w:val="28"/>
        </w:rPr>
      </w:pPr>
    </w:p>
    <w:p w14:paraId="051D68DF" w14:textId="55F4A971" w:rsidR="00493E71" w:rsidRDefault="00493E71" w:rsidP="00493E71">
      <w:pPr>
        <w:pStyle w:val="Luettelokappale"/>
        <w:rPr>
          <w:sz w:val="28"/>
          <w:szCs w:val="28"/>
        </w:rPr>
      </w:pPr>
    </w:p>
    <w:p w14:paraId="6E0E7C57" w14:textId="16DF960B" w:rsidR="00493E71" w:rsidRPr="00493E71" w:rsidRDefault="00493E71" w:rsidP="00493E71">
      <w:pPr>
        <w:ind w:left="360"/>
        <w:rPr>
          <w:sz w:val="28"/>
          <w:szCs w:val="28"/>
        </w:rPr>
      </w:pPr>
    </w:p>
    <w:p w14:paraId="37F1C00F" w14:textId="77777777" w:rsidR="00A74EFF" w:rsidRDefault="00A74EFF"/>
    <w:sectPr w:rsidR="00A74E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B2F79"/>
    <w:multiLevelType w:val="hybridMultilevel"/>
    <w:tmpl w:val="2B8881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48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FF"/>
    <w:rsid w:val="00125624"/>
    <w:rsid w:val="00493E71"/>
    <w:rsid w:val="006E35E4"/>
    <w:rsid w:val="00773EE8"/>
    <w:rsid w:val="009A633C"/>
    <w:rsid w:val="00A74EFF"/>
    <w:rsid w:val="00D0668E"/>
    <w:rsid w:val="00D96C0B"/>
    <w:rsid w:val="00E34D07"/>
    <w:rsid w:val="00E6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B69C"/>
  <w15:chartTrackingRefBased/>
  <w15:docId w15:val="{C1D2F725-3676-48F2-9C51-597F541F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74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74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74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74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74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74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74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74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74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74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74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74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74EFF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74EFF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74EF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74EF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74EF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74EF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74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74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74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74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74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74EF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74EF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74EFF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74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74EFF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74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t</dc:creator>
  <cp:keywords/>
  <dc:description/>
  <cp:lastModifiedBy>anu t</cp:lastModifiedBy>
  <cp:revision>2</cp:revision>
  <dcterms:created xsi:type="dcterms:W3CDTF">2025-11-27T18:00:00Z</dcterms:created>
  <dcterms:modified xsi:type="dcterms:W3CDTF">2025-12-01T15:23:00Z</dcterms:modified>
</cp:coreProperties>
</file>